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428B4882" w:rsidR="001C4256" w:rsidRPr="0085774A" w:rsidRDefault="00264D19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December 13, </w:t>
      </w:r>
      <w:proofErr w:type="gramStart"/>
      <w:r>
        <w:rPr>
          <w:rFonts w:ascii="Comic Sans MS" w:hAnsi="Comic Sans MS"/>
          <w:b/>
          <w:bCs/>
          <w:sz w:val="22"/>
          <w:szCs w:val="22"/>
        </w:rPr>
        <w:t>2025</w:t>
      </w:r>
      <w:proofErr w:type="gramEnd"/>
      <w:r w:rsidR="001C4256" w:rsidRPr="0085774A">
        <w:rPr>
          <w:rFonts w:ascii="Comic Sans MS" w:hAnsi="Comic Sans MS"/>
          <w:b/>
          <w:bCs/>
          <w:sz w:val="22"/>
          <w:szCs w:val="22"/>
        </w:rPr>
        <w:t xml:space="preserve"> 10 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- Noon</w:t>
      </w:r>
    </w:p>
    <w:p w14:paraId="2CA71666" w14:textId="369DA230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0A6E3155" w14:textId="09607714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Call: establish if quorum met</w:t>
      </w:r>
    </w:p>
    <w:p w14:paraId="21B645A3" w14:textId="18845D10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0D71EDEC" w14:textId="6C0B4C73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minutes for October 11, 2025</w:t>
      </w:r>
    </w:p>
    <w:p w14:paraId="4FA02450" w14:textId="00E8551F" w:rsidR="001C4256" w:rsidRPr="0085774A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14A5B15A" w14:textId="77777777" w:rsidR="00264D19" w:rsidRDefault="00264D19" w:rsidP="001C4256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1. CPC Resolution regarding Keoni Alvarez contract with HPPOA.</w:t>
      </w:r>
    </w:p>
    <w:p w14:paraId="07C46898" w14:textId="7F7E50E8" w:rsidR="001C4256" w:rsidRPr="0085774A" w:rsidRDefault="00264D19" w:rsidP="001C4256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2.</w:t>
      </w:r>
      <w:r w:rsidR="001C4256" w:rsidRPr="0085774A">
        <w:rPr>
          <w:rFonts w:ascii="Comic Sans MS" w:hAnsi="Comic Sans MS"/>
          <w:sz w:val="22"/>
          <w:szCs w:val="22"/>
        </w:rPr>
        <w:t xml:space="preserve">  </w:t>
      </w:r>
      <w:proofErr w:type="spellStart"/>
      <w:r w:rsidR="001C4256" w:rsidRPr="0085774A">
        <w:rPr>
          <w:rFonts w:ascii="Comic Sans MS" w:hAnsi="Comic Sans MS"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sz w:val="22"/>
          <w:szCs w:val="22"/>
        </w:rPr>
        <w:t xml:space="preserve"> archaeological survey: Recommendations from CPC to board</w:t>
      </w:r>
      <w:r w:rsidR="00C617FD" w:rsidRPr="0085774A">
        <w:rPr>
          <w:rFonts w:ascii="Comic Sans MS" w:hAnsi="Comic Sans MS"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(The </w:t>
      </w:r>
      <w:proofErr w:type="spellStart"/>
      <w:r w:rsidR="001C4256" w:rsidRPr="0085774A">
        <w:rPr>
          <w:rFonts w:ascii="Comic Sans MS" w:hAnsi="Comic Sans MS"/>
          <w:i/>
          <w:iCs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 NHO Stewardship Working Group)</w:t>
      </w:r>
    </w:p>
    <w:p w14:paraId="205125EE" w14:textId="6BA2D4A9" w:rsidR="001C4256" w:rsidRPr="0085774A" w:rsidRDefault="001C4256" w:rsidP="00C617FD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i/>
          <w:iCs/>
          <w:sz w:val="22"/>
          <w:szCs w:val="22"/>
        </w:rPr>
        <w:tab/>
      </w:r>
      <w:r w:rsidRPr="0085774A">
        <w:rPr>
          <w:rFonts w:ascii="Comic Sans MS" w:hAnsi="Comic Sans MS"/>
          <w:sz w:val="22"/>
          <w:szCs w:val="22"/>
        </w:rPr>
        <w:t>A. Request for Proposal (RFP) for stewardship</w:t>
      </w:r>
    </w:p>
    <w:p w14:paraId="09B0A918" w14:textId="379CFD30" w:rsidR="001C4256" w:rsidRPr="0085774A" w:rsidRDefault="001C4256" w:rsidP="00C617FD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  <w:t>B.  Native Hawaiian Organization (NHO) presentations</w:t>
      </w:r>
    </w:p>
    <w:p w14:paraId="3D9FADE1" w14:textId="1C80F9CC" w:rsidR="001C4256" w:rsidRPr="0085774A" w:rsidRDefault="00264D19" w:rsidP="001C4256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3</w:t>
      </w:r>
      <w:r w:rsidR="001C4256" w:rsidRPr="0085774A">
        <w:rPr>
          <w:rFonts w:ascii="Comic Sans MS" w:hAnsi="Comic Sans MS"/>
          <w:sz w:val="22"/>
          <w:szCs w:val="22"/>
        </w:rPr>
        <w:t>.  Education Working Group Reports</w:t>
      </w:r>
    </w:p>
    <w:p w14:paraId="20758501" w14:textId="21E7C6A2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  <w:t>A.  Instagram page and website</w:t>
      </w:r>
    </w:p>
    <w:p w14:paraId="6B622976" w14:textId="6064742A" w:rsidR="001C4256" w:rsidRPr="0085774A" w:rsidRDefault="001C4256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  <w:t>B</w:t>
      </w:r>
      <w:r w:rsidR="009A4522" w:rsidRPr="0085774A">
        <w:rPr>
          <w:rFonts w:ascii="Comic Sans MS" w:hAnsi="Comic Sans MS"/>
          <w:sz w:val="22"/>
          <w:szCs w:val="22"/>
        </w:rPr>
        <w:t>.  Information sharing: notification to members before posting</w:t>
      </w:r>
    </w:p>
    <w:p w14:paraId="2F3F3C26" w14:textId="60A2B301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  <w:t>C.  Ka Nu Hou (HPPOA website newsletter)</w:t>
      </w:r>
    </w:p>
    <w:p w14:paraId="6B4DE983" w14:textId="30B36CAD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  <w:t>D. Incorporate Hawaiian cultural practices into meetings, pule and ‘</w:t>
      </w:r>
      <w:proofErr w:type="spellStart"/>
      <w:r w:rsidRPr="0085774A">
        <w:rPr>
          <w:rFonts w:ascii="Comic Sans MS" w:hAnsi="Comic Sans MS"/>
          <w:sz w:val="22"/>
          <w:szCs w:val="22"/>
        </w:rPr>
        <w:t>Olelo</w:t>
      </w:r>
      <w:proofErr w:type="spellEnd"/>
      <w:r w:rsidRPr="0085774A">
        <w:rPr>
          <w:rFonts w:ascii="Comic Sans MS" w:hAnsi="Comic Sans MS"/>
          <w:sz w:val="22"/>
          <w:szCs w:val="22"/>
        </w:rPr>
        <w:t xml:space="preserve"> </w:t>
      </w:r>
      <w:proofErr w:type="spellStart"/>
      <w:r w:rsidRPr="0085774A">
        <w:rPr>
          <w:rFonts w:ascii="Comic Sans MS" w:hAnsi="Comic Sans MS"/>
          <w:sz w:val="22"/>
          <w:szCs w:val="22"/>
        </w:rPr>
        <w:t>no’eau</w:t>
      </w:r>
      <w:proofErr w:type="spellEnd"/>
    </w:p>
    <w:p w14:paraId="7D20DAF0" w14:textId="49D25464" w:rsidR="009A4522" w:rsidRPr="0085774A" w:rsidRDefault="00264D19" w:rsidP="001C4256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</w:t>
      </w:r>
      <w:r w:rsidR="009A4522" w:rsidRPr="0085774A">
        <w:rPr>
          <w:rFonts w:ascii="Comic Sans MS" w:hAnsi="Comic Sans MS"/>
          <w:sz w:val="22"/>
          <w:szCs w:val="22"/>
        </w:rPr>
        <w:t>.  Recommendation to relocate mailboxes at 16</w:t>
      </w:r>
      <w:r w:rsidR="009A4522" w:rsidRPr="0085774A">
        <w:rPr>
          <w:rFonts w:ascii="Comic Sans MS" w:hAnsi="Comic Sans MS"/>
          <w:sz w:val="22"/>
          <w:szCs w:val="22"/>
          <w:vertAlign w:val="superscript"/>
        </w:rPr>
        <w:t>th</w:t>
      </w:r>
      <w:r w:rsidR="009A4522" w:rsidRPr="0085774A">
        <w:rPr>
          <w:rFonts w:ascii="Comic Sans MS" w:hAnsi="Comic Sans MS"/>
          <w:sz w:val="22"/>
          <w:szCs w:val="22"/>
        </w:rPr>
        <w:t xml:space="preserve"> and Maku’u site: results of vote </w:t>
      </w:r>
      <w:proofErr w:type="gramStart"/>
      <w:r w:rsidR="009A4522" w:rsidRPr="0085774A">
        <w:rPr>
          <w:rFonts w:ascii="Comic Sans MS" w:hAnsi="Comic Sans MS"/>
          <w:sz w:val="22"/>
          <w:szCs w:val="22"/>
        </w:rPr>
        <w:t>at</w:t>
      </w:r>
      <w:proofErr w:type="gramEnd"/>
      <w:r w:rsidR="0085774A" w:rsidRPr="0085774A">
        <w:rPr>
          <w:rFonts w:ascii="Comic Sans MS" w:hAnsi="Comic Sans MS"/>
          <w:sz w:val="22"/>
          <w:szCs w:val="22"/>
        </w:rPr>
        <w:t xml:space="preserve"> </w:t>
      </w:r>
      <w:r w:rsidR="009A4522" w:rsidRPr="0085774A">
        <w:rPr>
          <w:rFonts w:ascii="Comic Sans MS" w:hAnsi="Comic Sans MS"/>
          <w:sz w:val="22"/>
          <w:szCs w:val="22"/>
        </w:rPr>
        <w:t>September HPPOA Board Meeting</w:t>
      </w:r>
    </w:p>
    <w:p w14:paraId="4819D873" w14:textId="01C84207" w:rsidR="009A4522" w:rsidRPr="0085774A" w:rsidRDefault="00264D19" w:rsidP="001C4256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5</w:t>
      </w:r>
      <w:r w:rsidR="009A4522" w:rsidRPr="0085774A">
        <w:rPr>
          <w:rFonts w:ascii="Comic Sans MS" w:hAnsi="Comic Sans MS"/>
          <w:sz w:val="22"/>
          <w:szCs w:val="22"/>
        </w:rPr>
        <w:t xml:space="preserve">. Petroglyph Finding: Results of </w:t>
      </w:r>
      <w:r w:rsidR="00C617FD" w:rsidRPr="0085774A">
        <w:rPr>
          <w:rFonts w:ascii="Comic Sans MS" w:hAnsi="Comic Sans MS"/>
          <w:sz w:val="22"/>
          <w:szCs w:val="22"/>
        </w:rPr>
        <w:t>v</w:t>
      </w:r>
      <w:r w:rsidR="009A4522" w:rsidRPr="0085774A">
        <w:rPr>
          <w:rFonts w:ascii="Comic Sans MS" w:hAnsi="Comic Sans MS"/>
          <w:sz w:val="22"/>
          <w:szCs w:val="22"/>
        </w:rPr>
        <w:t xml:space="preserve">ote </w:t>
      </w:r>
      <w:proofErr w:type="gramStart"/>
      <w:r w:rsidR="009A4522" w:rsidRPr="0085774A">
        <w:rPr>
          <w:rFonts w:ascii="Comic Sans MS" w:hAnsi="Comic Sans MS"/>
          <w:sz w:val="22"/>
          <w:szCs w:val="22"/>
        </w:rPr>
        <w:t>at</w:t>
      </w:r>
      <w:proofErr w:type="gramEnd"/>
      <w:r w:rsidR="009A4522" w:rsidRPr="0085774A">
        <w:rPr>
          <w:rFonts w:ascii="Comic Sans MS" w:hAnsi="Comic Sans MS"/>
          <w:sz w:val="22"/>
          <w:szCs w:val="22"/>
        </w:rPr>
        <w:t xml:space="preserve"> September HPPPOA Board meeting on request for approval for CPC to contact Ashley Kierkiewicz to sponsor resolution to acquire property to preserve petroglyph</w:t>
      </w:r>
    </w:p>
    <w:p w14:paraId="3E015707" w14:textId="2F4C3DFF" w:rsidR="009A4522" w:rsidRPr="0085774A" w:rsidRDefault="009A4522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7CB50B3D" w14:textId="3797CC03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1.  Establish written rules for the committee: form working group</w:t>
      </w:r>
    </w:p>
    <w:p w14:paraId="515523F2" w14:textId="4580D474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2.  Addressing guest input</w:t>
      </w:r>
    </w:p>
    <w:p w14:paraId="4C32D683" w14:textId="3AFFDD1E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3.  Communication among members between meetings</w:t>
      </w:r>
    </w:p>
    <w:p w14:paraId="3FC7536F" w14:textId="418C34EF" w:rsidR="009A4522" w:rsidRPr="00264D19" w:rsidRDefault="009A4522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7CEA4602" w14:textId="02C7F57A" w:rsidR="009A4522" w:rsidRPr="00264D19" w:rsidRDefault="009A4522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2EEDD519" w:rsidR="009A4522" w:rsidRPr="0085774A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264D19">
        <w:rPr>
          <w:rFonts w:ascii="Comic Sans MS" w:hAnsi="Comic Sans MS"/>
          <w:sz w:val="22"/>
          <w:szCs w:val="22"/>
        </w:rPr>
        <w:t>January 10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6152000C" w14:textId="4499965D" w:rsidR="009A4522" w:rsidRPr="00264D19" w:rsidRDefault="009A4522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2A9A183F" w14:textId="0FD69DCB" w:rsidR="009A4522" w:rsidRPr="00264D19" w:rsidRDefault="009A4522" w:rsidP="00264D19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4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Instagram:  </w:t>
      </w:r>
      <w:proofErr w:type="spellStart"/>
      <w:r w:rsidR="00C617FD" w:rsidRPr="0085774A">
        <w:rPr>
          <w:rFonts w:ascii="Comic Sans MS" w:hAnsi="Comic Sans MS"/>
          <w:sz w:val="20"/>
          <w:szCs w:val="20"/>
        </w:rPr>
        <w:t>koolauo</w:t>
      </w:r>
      <w:proofErr w:type="spellEnd"/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B6A0F"/>
    <w:rsid w:val="001403AC"/>
    <w:rsid w:val="001C4256"/>
    <w:rsid w:val="00264D19"/>
    <w:rsid w:val="002B16F0"/>
    <w:rsid w:val="00544C81"/>
    <w:rsid w:val="0058313A"/>
    <w:rsid w:val="005C3B56"/>
    <w:rsid w:val="00621EA4"/>
    <w:rsid w:val="007113F7"/>
    <w:rsid w:val="007F0B9D"/>
    <w:rsid w:val="0085774A"/>
    <w:rsid w:val="009A4522"/>
    <w:rsid w:val="00C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olau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3</cp:revision>
  <dcterms:created xsi:type="dcterms:W3CDTF">2025-10-12T20:26:00Z</dcterms:created>
  <dcterms:modified xsi:type="dcterms:W3CDTF">2025-12-09T03:28:00Z</dcterms:modified>
</cp:coreProperties>
</file>